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64D2D" w14:textId="749D4FE9" w:rsidR="00392B47" w:rsidRPr="00392B47" w:rsidRDefault="00AB24FB" w:rsidP="00392B47">
      <w:pPr>
        <w:jc w:val="center"/>
        <w:rPr>
          <w:b/>
          <w:sz w:val="28"/>
          <w:lang w:val="es-ES"/>
        </w:rPr>
      </w:pPr>
      <w:bookmarkStart w:id="0" w:name="bookmark0"/>
      <w:r w:rsidRPr="00CE3D6F">
        <w:rPr>
          <w:b/>
          <w:sz w:val="40"/>
          <w:szCs w:val="40"/>
        </w:rPr>
        <w:t xml:space="preserve">COMUNICADO N° </w:t>
      </w:r>
      <w:r>
        <w:rPr>
          <w:b/>
          <w:sz w:val="40"/>
          <w:szCs w:val="40"/>
        </w:rPr>
        <w:t>0</w:t>
      </w:r>
      <w:r w:rsidR="005B5A4E">
        <w:rPr>
          <w:b/>
          <w:sz w:val="40"/>
          <w:szCs w:val="40"/>
        </w:rPr>
        <w:t>31</w:t>
      </w:r>
      <w:r w:rsidRPr="00CE3D6F">
        <w:rPr>
          <w:b/>
          <w:sz w:val="40"/>
          <w:szCs w:val="40"/>
        </w:rPr>
        <w:t>-2020</w:t>
      </w:r>
      <w:r w:rsidR="00392B47" w:rsidRPr="00392B47">
        <w:rPr>
          <w:b/>
          <w:sz w:val="28"/>
          <w:lang w:val="es-ES"/>
        </w:rPr>
        <w:t xml:space="preserve"> </w:t>
      </w:r>
      <w:bookmarkEnd w:id="0"/>
    </w:p>
    <w:p w14:paraId="6A387839" w14:textId="0521CA18" w:rsidR="00A53FCA" w:rsidRDefault="00A53FCA" w:rsidP="00392B47">
      <w:pPr>
        <w:spacing w:after="0" w:line="240" w:lineRule="auto"/>
        <w:jc w:val="both"/>
      </w:pPr>
      <w:r>
        <w:t xml:space="preserve">Habiéndose tomado conocimiento, </w:t>
      </w:r>
      <w:r>
        <w:rPr>
          <w:lang w:val="es-ES"/>
        </w:rPr>
        <w:t>mediant</w:t>
      </w:r>
      <w:r w:rsidR="003A3605">
        <w:rPr>
          <w:lang w:val="es-ES"/>
        </w:rPr>
        <w:t>e correo electrónico de fecha 12</w:t>
      </w:r>
      <w:r>
        <w:rPr>
          <w:lang w:val="es-ES"/>
        </w:rPr>
        <w:t xml:space="preserve"> de </w:t>
      </w:r>
      <w:r w:rsidR="003A3605">
        <w:rPr>
          <w:lang w:val="es-ES"/>
        </w:rPr>
        <w:t>agosto</w:t>
      </w:r>
      <w:r>
        <w:rPr>
          <w:lang w:val="es-ES"/>
        </w:rPr>
        <w:t xml:space="preserve"> de 2020, </w:t>
      </w:r>
      <w:r>
        <w:t xml:space="preserve"> que </w:t>
      </w:r>
      <w:r w:rsidRPr="00A53FCA">
        <w:t>l</w:t>
      </w:r>
      <w:r w:rsidR="00CB48AE">
        <w:t>a</w:t>
      </w:r>
      <w:r w:rsidRPr="00A53FCA">
        <w:t xml:space="preserve"> postulante ganador</w:t>
      </w:r>
      <w:r w:rsidR="00CB48AE">
        <w:t>a</w:t>
      </w:r>
      <w:r w:rsidR="002B5972">
        <w:t>,</w:t>
      </w:r>
      <w:r w:rsidR="00637944" w:rsidRPr="00637944">
        <w:rPr>
          <w:b/>
        </w:rPr>
        <w:t xml:space="preserve"> </w:t>
      </w:r>
      <w:r w:rsidR="003A3605" w:rsidRPr="003A3605">
        <w:rPr>
          <w:b/>
        </w:rPr>
        <w:t>SEGURA VALVERDE MILAGROS EVA</w:t>
      </w:r>
      <w:r w:rsidR="002B5972">
        <w:t>,</w:t>
      </w:r>
      <w:r w:rsidRPr="00A53FCA">
        <w:t xml:space="preserve"> del proceso CAS Nº </w:t>
      </w:r>
      <w:r w:rsidR="00CB48AE">
        <w:t>0</w:t>
      </w:r>
      <w:r w:rsidR="003A3605">
        <w:t>3</w:t>
      </w:r>
      <w:r w:rsidR="00CB48AE">
        <w:t>5</w:t>
      </w:r>
      <w:r w:rsidRPr="00A53FCA">
        <w:t>-2020-CONADIS,</w:t>
      </w:r>
      <w:r>
        <w:t xml:space="preserve"> para cubrir el puesto de </w:t>
      </w:r>
      <w:r w:rsidR="003A3605">
        <w:t>Especialista Jurídico II</w:t>
      </w:r>
      <w:r w:rsidR="00184376">
        <w:t xml:space="preserve">  </w:t>
      </w:r>
      <w:r w:rsidR="003A3605" w:rsidRPr="003A3605">
        <w:t xml:space="preserve">para la </w:t>
      </w:r>
      <w:r w:rsidR="0000307B" w:rsidRPr="003A3605">
        <w:t>Subdirección de</w:t>
      </w:r>
      <w:r w:rsidR="003A3605" w:rsidRPr="003A3605">
        <w:t xml:space="preserve"> </w:t>
      </w:r>
      <w:r w:rsidR="0000307B" w:rsidRPr="003A3605">
        <w:t>Fiscalización</w:t>
      </w:r>
      <w:r w:rsidR="0000307B">
        <w:t xml:space="preserve"> de </w:t>
      </w:r>
      <w:bookmarkStart w:id="1" w:name="_GoBack"/>
      <w:bookmarkEnd w:id="1"/>
      <w:r w:rsidR="003A3605">
        <w:t xml:space="preserve">la </w:t>
      </w:r>
      <w:r w:rsidR="0000307B" w:rsidRPr="003A3605">
        <w:t xml:space="preserve">Dirección </w:t>
      </w:r>
      <w:r w:rsidR="0000307B">
        <w:t>d</w:t>
      </w:r>
      <w:r w:rsidR="0000307B" w:rsidRPr="003A3605">
        <w:t xml:space="preserve">e Fiscalización </w:t>
      </w:r>
      <w:r w:rsidR="0000307B">
        <w:t>y</w:t>
      </w:r>
      <w:r w:rsidR="0000307B" w:rsidRPr="003A3605">
        <w:t xml:space="preserve"> Sanciones del Conadis</w:t>
      </w:r>
      <w:r w:rsidR="00184376">
        <w:t>,</w:t>
      </w:r>
      <w:r>
        <w:rPr>
          <w:lang w:val="es-ES"/>
        </w:rPr>
        <w:t xml:space="preserve"> </w:t>
      </w:r>
      <w:r w:rsidRPr="00A53FCA">
        <w:t xml:space="preserve">ha presentado su desistimiento a la plaza </w:t>
      </w:r>
      <w:r>
        <w:t>que salió ganador</w:t>
      </w:r>
      <w:r w:rsidR="00184376">
        <w:t>a</w:t>
      </w:r>
      <w:r w:rsidRPr="00A53FCA">
        <w:t>, corresponde declarar seleccionad</w:t>
      </w:r>
      <w:r w:rsidR="003A3605">
        <w:t>a</w:t>
      </w:r>
      <w:r w:rsidRPr="00A53FCA">
        <w:t xml:space="preserve"> a la persona que ocupa el orden de mérito inmediatamente siguiente, de conformidad al numeral 4 del inciso 3.1 del artículo 3, del Reglamento del Decreto Legislativo Nº1057, que regula el régimen especial de contratación administrativa de servicios. </w:t>
      </w:r>
    </w:p>
    <w:p w14:paraId="6942050B" w14:textId="77777777" w:rsidR="003601B0" w:rsidRDefault="003601B0" w:rsidP="00392B47">
      <w:pPr>
        <w:spacing w:after="0" w:line="240" w:lineRule="auto"/>
        <w:jc w:val="both"/>
        <w:rPr>
          <w:lang w:val="es-ES"/>
        </w:rPr>
      </w:pPr>
    </w:p>
    <w:p w14:paraId="685DA19C" w14:textId="3F2788E7" w:rsidR="00A53FCA" w:rsidRDefault="00F10459" w:rsidP="00A53FC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En consecuencia, el comité de Selección del </w:t>
      </w:r>
      <w:r w:rsidR="00375F3B">
        <w:rPr>
          <w:lang w:val="es-ES"/>
        </w:rPr>
        <w:t>Proceso</w:t>
      </w:r>
      <w:r>
        <w:rPr>
          <w:lang w:val="es-ES"/>
        </w:rPr>
        <w:t xml:space="preserve"> CAS N°</w:t>
      </w:r>
      <w:r w:rsidR="00184376">
        <w:rPr>
          <w:lang w:val="es-ES"/>
        </w:rPr>
        <w:t>0</w:t>
      </w:r>
      <w:r w:rsidR="003A3605">
        <w:rPr>
          <w:lang w:val="es-ES"/>
        </w:rPr>
        <w:t>3</w:t>
      </w:r>
      <w:r w:rsidR="00184376">
        <w:rPr>
          <w:lang w:val="es-ES"/>
        </w:rPr>
        <w:t>5</w:t>
      </w:r>
      <w:r>
        <w:rPr>
          <w:lang w:val="es-ES"/>
        </w:rPr>
        <w:t>-20</w:t>
      </w:r>
      <w:r w:rsidR="001742EC">
        <w:rPr>
          <w:lang w:val="es-ES"/>
        </w:rPr>
        <w:t>20</w:t>
      </w:r>
      <w:r>
        <w:rPr>
          <w:lang w:val="es-ES"/>
        </w:rPr>
        <w:t xml:space="preserve">-CONADIS, decide declarar como </w:t>
      </w:r>
      <w:r w:rsidRPr="009641CC">
        <w:rPr>
          <w:b/>
          <w:lang w:val="es-ES"/>
        </w:rPr>
        <w:t>GANADOR</w:t>
      </w:r>
      <w:r>
        <w:rPr>
          <w:lang w:val="es-ES"/>
        </w:rPr>
        <w:t xml:space="preserve"> al señor</w:t>
      </w:r>
      <w:r w:rsidR="00184376" w:rsidRPr="00184376">
        <w:t xml:space="preserve"> </w:t>
      </w:r>
      <w:r w:rsidR="003A3605" w:rsidRPr="003A3605">
        <w:rPr>
          <w:b/>
        </w:rPr>
        <w:t>SOLORZANO MAGUIÑA EDWIN WILMER</w:t>
      </w:r>
      <w:r>
        <w:rPr>
          <w:lang w:val="es-ES"/>
        </w:rPr>
        <w:t xml:space="preserve">, por haber ocupado el orden de mérito </w:t>
      </w:r>
      <w:r w:rsidR="009826E7">
        <w:rPr>
          <w:lang w:val="es-ES"/>
        </w:rPr>
        <w:t xml:space="preserve">inmediato siguiente, de acuerdo al Puntaje Total </w:t>
      </w:r>
      <w:r w:rsidR="002B5972">
        <w:rPr>
          <w:lang w:val="es-ES"/>
        </w:rPr>
        <w:t xml:space="preserve">de los </w:t>
      </w:r>
      <w:r w:rsidR="009826E7">
        <w:rPr>
          <w:lang w:val="es-ES"/>
        </w:rPr>
        <w:t xml:space="preserve">Resultados Finales </w:t>
      </w:r>
      <w:r w:rsidR="002B5972">
        <w:rPr>
          <w:lang w:val="es-ES"/>
        </w:rPr>
        <w:t xml:space="preserve">de la referida convocatoria, publicados </w:t>
      </w:r>
      <w:r w:rsidR="003A3605">
        <w:rPr>
          <w:lang w:val="es-ES"/>
        </w:rPr>
        <w:t>el día 1</w:t>
      </w:r>
      <w:r w:rsidR="00A53FCA">
        <w:rPr>
          <w:lang w:val="es-ES"/>
        </w:rPr>
        <w:t>0</w:t>
      </w:r>
      <w:r w:rsidR="002B5972">
        <w:rPr>
          <w:lang w:val="es-ES"/>
        </w:rPr>
        <w:t xml:space="preserve"> de </w:t>
      </w:r>
      <w:r w:rsidR="003A3605">
        <w:rPr>
          <w:lang w:val="es-ES"/>
        </w:rPr>
        <w:t xml:space="preserve">agosto </w:t>
      </w:r>
      <w:r w:rsidR="002B5972">
        <w:rPr>
          <w:lang w:val="es-ES"/>
        </w:rPr>
        <w:t xml:space="preserve">de </w:t>
      </w:r>
      <w:r w:rsidR="00A53FCA">
        <w:rPr>
          <w:lang w:val="es-ES"/>
        </w:rPr>
        <w:t>2020</w:t>
      </w:r>
      <w:r w:rsidR="002B5972">
        <w:rPr>
          <w:lang w:val="es-ES"/>
        </w:rPr>
        <w:t>.</w:t>
      </w:r>
    </w:p>
    <w:p w14:paraId="343C4EA1" w14:textId="77777777" w:rsidR="00F10459" w:rsidRDefault="00F10459" w:rsidP="008E7A44">
      <w:pPr>
        <w:spacing w:after="0" w:line="240" w:lineRule="auto"/>
        <w:rPr>
          <w:lang w:val="es-ES"/>
        </w:rPr>
      </w:pPr>
    </w:p>
    <w:p w14:paraId="08A150DB" w14:textId="17FBE29B" w:rsidR="00392B47" w:rsidRDefault="00392B47" w:rsidP="008E7A44">
      <w:pPr>
        <w:spacing w:after="0" w:line="240" w:lineRule="auto"/>
        <w:jc w:val="both"/>
        <w:rPr>
          <w:lang w:val="es-ES"/>
        </w:rPr>
      </w:pPr>
      <w:r w:rsidRPr="00392B47">
        <w:rPr>
          <w:lang w:val="es-ES"/>
        </w:rPr>
        <w:t xml:space="preserve">Lima, </w:t>
      </w:r>
      <w:r w:rsidR="006F0DA9">
        <w:rPr>
          <w:lang w:val="es-ES"/>
        </w:rPr>
        <w:t>1</w:t>
      </w:r>
      <w:r w:rsidR="009826E7">
        <w:rPr>
          <w:lang w:val="es-ES"/>
        </w:rPr>
        <w:t>2</w:t>
      </w:r>
      <w:r w:rsidRPr="00392B47">
        <w:rPr>
          <w:lang w:val="es-ES"/>
        </w:rPr>
        <w:t xml:space="preserve"> de </w:t>
      </w:r>
      <w:r w:rsidR="006F0DA9">
        <w:rPr>
          <w:lang w:val="es-ES"/>
        </w:rPr>
        <w:t>agosto</w:t>
      </w:r>
      <w:r w:rsidRPr="00392B47">
        <w:rPr>
          <w:lang w:val="es-ES"/>
        </w:rPr>
        <w:t xml:space="preserve"> de 20</w:t>
      </w:r>
      <w:r w:rsidR="00AA6EDA">
        <w:rPr>
          <w:lang w:val="es-ES"/>
        </w:rPr>
        <w:t>20</w:t>
      </w:r>
    </w:p>
    <w:p w14:paraId="4B638810" w14:textId="77777777" w:rsidR="008E7A44" w:rsidRDefault="008E7A44" w:rsidP="008E7A44">
      <w:pPr>
        <w:spacing w:after="0" w:line="240" w:lineRule="auto"/>
        <w:jc w:val="both"/>
        <w:rPr>
          <w:lang w:val="es-ES"/>
        </w:rPr>
      </w:pPr>
    </w:p>
    <w:p w14:paraId="16C845E2" w14:textId="77777777" w:rsidR="00103D7D" w:rsidRPr="00392B47" w:rsidRDefault="00103D7D" w:rsidP="008E7A44">
      <w:pPr>
        <w:spacing w:after="0" w:line="240" w:lineRule="auto"/>
        <w:jc w:val="both"/>
        <w:rPr>
          <w:lang w:val="es-ES"/>
        </w:rPr>
      </w:pPr>
    </w:p>
    <w:p w14:paraId="44679EA9" w14:textId="77777777" w:rsidR="00392B47" w:rsidRPr="00103D7D" w:rsidRDefault="00392B47" w:rsidP="008E7A44">
      <w:pPr>
        <w:spacing w:after="0" w:line="240" w:lineRule="auto"/>
        <w:jc w:val="both"/>
        <w:rPr>
          <w:b/>
          <w:sz w:val="28"/>
          <w:szCs w:val="28"/>
          <w:lang w:val="es-ES"/>
        </w:rPr>
      </w:pPr>
      <w:r w:rsidRPr="00103D7D">
        <w:rPr>
          <w:b/>
          <w:sz w:val="28"/>
          <w:szCs w:val="28"/>
          <w:lang w:val="es-ES"/>
        </w:rPr>
        <w:t>COMITÉ DE SELECCIÓN CAS</w:t>
      </w:r>
    </w:p>
    <w:p w14:paraId="563E92DC" w14:textId="77777777" w:rsidR="00392B47" w:rsidRPr="00392B47" w:rsidRDefault="00392B47" w:rsidP="008E7A44">
      <w:pPr>
        <w:spacing w:after="0" w:line="240" w:lineRule="auto"/>
        <w:rPr>
          <w:lang w:val="es-ES"/>
        </w:rPr>
      </w:pPr>
    </w:p>
    <w:p w14:paraId="3994D71E" w14:textId="77777777" w:rsidR="00392B47" w:rsidRPr="00392B47" w:rsidRDefault="00392B47" w:rsidP="008E7A44">
      <w:pPr>
        <w:spacing w:after="0" w:line="240" w:lineRule="auto"/>
      </w:pPr>
    </w:p>
    <w:p w14:paraId="1E0D6188" w14:textId="77777777" w:rsidR="0076719F" w:rsidRDefault="00283016" w:rsidP="008E7A44">
      <w:pPr>
        <w:spacing w:after="0" w:line="240" w:lineRule="auto"/>
      </w:pPr>
    </w:p>
    <w:sectPr w:rsidR="007671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7A62" w14:textId="77777777" w:rsidR="00283016" w:rsidRDefault="00283016" w:rsidP="00392B47">
      <w:pPr>
        <w:spacing w:after="0" w:line="240" w:lineRule="auto"/>
      </w:pPr>
      <w:r>
        <w:separator/>
      </w:r>
    </w:p>
  </w:endnote>
  <w:endnote w:type="continuationSeparator" w:id="0">
    <w:p w14:paraId="621CDCD7" w14:textId="77777777" w:rsidR="00283016" w:rsidRDefault="00283016" w:rsidP="0039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A4E08" w14:textId="77777777" w:rsidR="00283016" w:rsidRDefault="00283016" w:rsidP="00392B47">
      <w:pPr>
        <w:spacing w:after="0" w:line="240" w:lineRule="auto"/>
      </w:pPr>
      <w:r>
        <w:separator/>
      </w:r>
    </w:p>
  </w:footnote>
  <w:footnote w:type="continuationSeparator" w:id="0">
    <w:p w14:paraId="00696055" w14:textId="77777777" w:rsidR="00283016" w:rsidRDefault="00283016" w:rsidP="0039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AD02" w14:textId="73CB644E" w:rsidR="002001AB" w:rsidRDefault="00605A9A" w:rsidP="00392B47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PE" w:eastAsia="es-PE"/>
      </w:rPr>
      <w:drawing>
        <wp:inline distT="0" distB="0" distL="0" distR="0" wp14:anchorId="5CD3ED16" wp14:editId="493B535C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219B7" w14:textId="77777777" w:rsidR="002001AB" w:rsidRDefault="00283016" w:rsidP="002001AB">
    <w:pPr>
      <w:pStyle w:val="Encabezado"/>
      <w:jc w:val="center"/>
      <w:rPr>
        <w:rFonts w:ascii="Arial" w:hAnsi="Arial" w:cs="Arial"/>
      </w:rPr>
    </w:pPr>
  </w:p>
  <w:p w14:paraId="44165710" w14:textId="77777777" w:rsidR="00605A9A" w:rsidRDefault="00605A9A" w:rsidP="00605A9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FD7211">
      <w:rPr>
        <w:rFonts w:ascii="Arial Narrow" w:hAnsi="Arial Narrow" w:cs="Arial"/>
        <w:sz w:val="16"/>
        <w:szCs w:val="16"/>
      </w:rPr>
      <w:t xml:space="preserve">“Decenio de la </w:t>
    </w:r>
    <w:r>
      <w:rPr>
        <w:rFonts w:ascii="Arial Narrow" w:hAnsi="Arial Narrow" w:cs="Arial"/>
        <w:sz w:val="16"/>
        <w:szCs w:val="16"/>
      </w:rPr>
      <w:t>Igualdad de Oportunidades para M</w:t>
    </w:r>
    <w:r w:rsidRPr="00FD7211">
      <w:rPr>
        <w:rFonts w:ascii="Arial Narrow" w:hAnsi="Arial Narrow" w:cs="Arial"/>
        <w:sz w:val="16"/>
        <w:szCs w:val="16"/>
      </w:rPr>
      <w:t xml:space="preserve">ujeres y </w:t>
    </w:r>
    <w:r>
      <w:rPr>
        <w:rFonts w:ascii="Arial Narrow" w:hAnsi="Arial Narrow" w:cs="Arial"/>
        <w:sz w:val="16"/>
        <w:szCs w:val="16"/>
      </w:rPr>
      <w:t>H</w:t>
    </w:r>
    <w:r w:rsidRPr="00FD7211">
      <w:rPr>
        <w:rFonts w:ascii="Arial Narrow" w:hAnsi="Arial Narrow" w:cs="Arial"/>
        <w:sz w:val="16"/>
        <w:szCs w:val="16"/>
      </w:rPr>
      <w:t>ombres”</w:t>
    </w:r>
  </w:p>
  <w:p w14:paraId="16919EA4" w14:textId="412FA283" w:rsidR="00392B47" w:rsidRDefault="00605A9A" w:rsidP="00605A9A">
    <w:pPr>
      <w:pStyle w:val="Sinespaciado"/>
      <w:jc w:val="center"/>
      <w:rPr>
        <w:i/>
        <w:sz w:val="18"/>
        <w:szCs w:val="18"/>
      </w:rPr>
    </w:pPr>
    <w:r w:rsidRPr="00FD7211">
      <w:rPr>
        <w:rFonts w:ascii="Arial Narrow" w:hAnsi="Arial Narrow" w:cs="Arial"/>
        <w:sz w:val="16"/>
        <w:szCs w:val="16"/>
      </w:rPr>
      <w:t>“Año de</w:t>
    </w:r>
    <w:r>
      <w:rPr>
        <w:rFonts w:ascii="Arial Narrow" w:hAnsi="Arial Narrow" w:cs="Arial"/>
        <w:sz w:val="16"/>
        <w:szCs w:val="16"/>
      </w:rPr>
      <w:t xml:space="preserve"> </w:t>
    </w:r>
    <w:r w:rsidRPr="00FD7211">
      <w:rPr>
        <w:rFonts w:ascii="Arial Narrow" w:hAnsi="Arial Narrow" w:cs="Arial"/>
        <w:sz w:val="16"/>
        <w:szCs w:val="16"/>
      </w:rPr>
      <w:t>l</w:t>
    </w:r>
    <w:r>
      <w:rPr>
        <w:rFonts w:ascii="Arial Narrow" w:hAnsi="Arial Narrow" w:cs="Arial"/>
        <w:sz w:val="16"/>
        <w:szCs w:val="16"/>
      </w:rPr>
      <w:t>a Universalización de la Salud”</w:t>
    </w:r>
  </w:p>
  <w:p w14:paraId="6B7FB811" w14:textId="77777777" w:rsidR="002001AB" w:rsidRDefault="00283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EA7"/>
    <w:multiLevelType w:val="hybridMultilevel"/>
    <w:tmpl w:val="5EDA4F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600"/>
    <w:multiLevelType w:val="hybridMultilevel"/>
    <w:tmpl w:val="BB6A75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7"/>
    <w:rsid w:val="0000307B"/>
    <w:rsid w:val="00103D7D"/>
    <w:rsid w:val="00110DBE"/>
    <w:rsid w:val="00161F10"/>
    <w:rsid w:val="00170382"/>
    <w:rsid w:val="001742EC"/>
    <w:rsid w:val="00184376"/>
    <w:rsid w:val="001D204B"/>
    <w:rsid w:val="00283016"/>
    <w:rsid w:val="002B5972"/>
    <w:rsid w:val="00354847"/>
    <w:rsid w:val="003601B0"/>
    <w:rsid w:val="00375F3B"/>
    <w:rsid w:val="00392B47"/>
    <w:rsid w:val="003A3605"/>
    <w:rsid w:val="0049438B"/>
    <w:rsid w:val="00523B28"/>
    <w:rsid w:val="00542D72"/>
    <w:rsid w:val="005B5A4E"/>
    <w:rsid w:val="005D73CE"/>
    <w:rsid w:val="005E25FB"/>
    <w:rsid w:val="005F7B8F"/>
    <w:rsid w:val="00605A9A"/>
    <w:rsid w:val="00637944"/>
    <w:rsid w:val="00641F94"/>
    <w:rsid w:val="00647647"/>
    <w:rsid w:val="00692C90"/>
    <w:rsid w:val="006F0DA9"/>
    <w:rsid w:val="00871CD8"/>
    <w:rsid w:val="008E7A44"/>
    <w:rsid w:val="008F311C"/>
    <w:rsid w:val="009641CC"/>
    <w:rsid w:val="009826E7"/>
    <w:rsid w:val="00A04FDF"/>
    <w:rsid w:val="00A52F1D"/>
    <w:rsid w:val="00A53FCA"/>
    <w:rsid w:val="00AA37F5"/>
    <w:rsid w:val="00AA6EDA"/>
    <w:rsid w:val="00AB24FB"/>
    <w:rsid w:val="00AF7795"/>
    <w:rsid w:val="00B53B55"/>
    <w:rsid w:val="00B77A2B"/>
    <w:rsid w:val="00CB48AE"/>
    <w:rsid w:val="00CD26F9"/>
    <w:rsid w:val="00CF2E3C"/>
    <w:rsid w:val="00CF5690"/>
    <w:rsid w:val="00E04928"/>
    <w:rsid w:val="00E635E2"/>
    <w:rsid w:val="00ED6A5C"/>
    <w:rsid w:val="00F10459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7CD7"/>
  <w15:chartTrackingRefBased/>
  <w15:docId w15:val="{77C98848-9625-413A-8FD7-2040DD96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B4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392B4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47"/>
  </w:style>
  <w:style w:type="paragraph" w:styleId="Sinespaciado">
    <w:name w:val="No Spacing"/>
    <w:uiPriority w:val="1"/>
    <w:qFormat/>
    <w:rsid w:val="00392B4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37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Alvarado Bruzón</dc:creator>
  <cp:keywords/>
  <dc:description/>
  <cp:lastModifiedBy>CLORINDA LORET BUSTILLOS</cp:lastModifiedBy>
  <cp:revision>9</cp:revision>
  <cp:lastPrinted>2018-03-21T22:23:00Z</cp:lastPrinted>
  <dcterms:created xsi:type="dcterms:W3CDTF">2020-08-12T23:55:00Z</dcterms:created>
  <dcterms:modified xsi:type="dcterms:W3CDTF">2020-08-13T00:05:00Z</dcterms:modified>
</cp:coreProperties>
</file>